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5362"/>
        <w:gridCol w:w="2258"/>
      </w:tblGrid>
      <w:tr w:rsidR="00A23F48" w:rsidRPr="00F9765D" w14:paraId="30920A1D" w14:textId="77777777" w:rsidTr="00E276D3">
        <w:trPr>
          <w:trHeight w:val="3177"/>
        </w:trPr>
        <w:tc>
          <w:tcPr>
            <w:tcW w:w="2672" w:type="dxa"/>
            <w:shd w:val="clear" w:color="auto" w:fill="FFEFFF"/>
          </w:tcPr>
          <w:p w14:paraId="78D908C9" w14:textId="363D5039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757809B9" w14:textId="30450C4F" w:rsidR="008E39B4" w:rsidRPr="00D25187" w:rsidRDefault="004208A2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GCSE Paper 3 - Geographical Applications - Fieldwork</w:t>
            </w:r>
          </w:p>
        </w:tc>
        <w:tc>
          <w:tcPr>
            <w:tcW w:w="5362" w:type="dxa"/>
            <w:shd w:val="clear" w:color="auto" w:fill="FFEFFF"/>
          </w:tcPr>
          <w:p w14:paraId="191A053B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4C75361B" w14:textId="1C8054CD" w:rsidR="008E39B4" w:rsidRPr="00D25187" w:rsidRDefault="008E39B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D25187">
              <w:rPr>
                <w:rFonts w:cstheme="minorHAnsi"/>
                <w:sz w:val="26"/>
                <w:szCs w:val="26"/>
              </w:rPr>
              <w:t xml:space="preserve"> </w:t>
            </w:r>
            <w:r w:rsidR="0008602B">
              <w:rPr>
                <w:rFonts w:cstheme="minorHAnsi"/>
                <w:sz w:val="26"/>
                <w:szCs w:val="26"/>
              </w:rPr>
              <w:t xml:space="preserve">We have learnt about the basic fieldwork skills across KS3 and to begin their Y11 journey, pupils will be embedding those fieldwork skills in preparation for their paper 3 Geographical Applications paper. They will be conducting fieldwork at a coastal area, which is a recent topic they have studied. 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0241F13A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36CFECC0" w14:textId="23E694CD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Fieldwork</w:t>
            </w:r>
          </w:p>
          <w:p w14:paraId="68A924F2" w14:textId="0202FA88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Enquiry</w:t>
            </w:r>
          </w:p>
          <w:p w14:paraId="5FE7423B" w14:textId="12B5EF47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Methods</w:t>
            </w:r>
          </w:p>
          <w:p w14:paraId="45784CDE" w14:textId="2B136FBB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Data Collection</w:t>
            </w:r>
          </w:p>
          <w:p w14:paraId="23B217E0" w14:textId="07BEB43E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Sampling</w:t>
            </w:r>
          </w:p>
          <w:p w14:paraId="3A156BE4" w14:textId="5643F501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Justification</w:t>
            </w:r>
          </w:p>
          <w:p w14:paraId="081B19B5" w14:textId="4D423A2B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Presenting Fieldwork</w:t>
            </w:r>
          </w:p>
          <w:p w14:paraId="00BE6ABA" w14:textId="0C8FD0FE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Describing</w:t>
            </w:r>
          </w:p>
          <w:p w14:paraId="045165D0" w14:textId="3FC1D6B7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Analysing</w:t>
            </w:r>
          </w:p>
          <w:p w14:paraId="0A56F5C9" w14:textId="18181074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Explaining</w:t>
            </w:r>
          </w:p>
          <w:p w14:paraId="6E3C03BC" w14:textId="7B1A5ABC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Conclusions</w:t>
            </w:r>
          </w:p>
          <w:p w14:paraId="3D17DC67" w14:textId="1E7FD34A" w:rsid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Evaluations</w:t>
            </w:r>
          </w:p>
          <w:p w14:paraId="4CAA18AF" w14:textId="77777777" w:rsidR="0008602B" w:rsidRPr="0008602B" w:rsidRDefault="0008602B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</w:p>
          <w:p w14:paraId="49147324" w14:textId="678A3EEC" w:rsidR="008E39B4" w:rsidRPr="00D25187" w:rsidRDefault="008E39B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</w:tr>
      <w:tr w:rsidR="008E39B4" w:rsidRPr="00F9765D" w14:paraId="70713B32" w14:textId="77777777" w:rsidTr="00E276D3">
        <w:trPr>
          <w:trHeight w:val="3372"/>
        </w:trPr>
        <w:tc>
          <w:tcPr>
            <w:tcW w:w="8034" w:type="dxa"/>
            <w:gridSpan w:val="2"/>
            <w:shd w:val="clear" w:color="auto" w:fill="FFEFFF"/>
          </w:tcPr>
          <w:p w14:paraId="6D9AD2C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64B78E85" w14:textId="259AC35D" w:rsidR="008E39B4" w:rsidRDefault="0008602B" w:rsidP="0008602B">
            <w:pPr>
              <w:pStyle w:val="NoSpacing"/>
              <w:numPr>
                <w:ilvl w:val="0"/>
                <w:numId w:val="2"/>
              </w:numPr>
            </w:pPr>
            <w:r>
              <w:t>Suitable question for</w:t>
            </w:r>
            <w:r>
              <w:t xml:space="preserve"> </w:t>
            </w:r>
            <w:r>
              <w:t>geographical enquiry</w:t>
            </w:r>
          </w:p>
          <w:p w14:paraId="657024E6" w14:textId="77777777" w:rsidR="0008602B" w:rsidRDefault="0008602B" w:rsidP="0008602B">
            <w:pPr>
              <w:pStyle w:val="NoSpacing"/>
            </w:pPr>
          </w:p>
          <w:p w14:paraId="182FEFDF" w14:textId="3548284E" w:rsidR="0008602B" w:rsidRDefault="0008602B" w:rsidP="0008602B">
            <w:pPr>
              <w:pStyle w:val="NoSpacing"/>
              <w:numPr>
                <w:ilvl w:val="0"/>
                <w:numId w:val="2"/>
              </w:numPr>
            </w:pPr>
            <w:r>
              <w:t>Selecting, measuring and</w:t>
            </w:r>
            <w:r>
              <w:t xml:space="preserve"> </w:t>
            </w:r>
            <w:r>
              <w:t>recording data appropriate to</w:t>
            </w:r>
            <w:r>
              <w:t xml:space="preserve"> </w:t>
            </w:r>
            <w:r>
              <w:t>the chosen enquiry</w:t>
            </w:r>
          </w:p>
          <w:p w14:paraId="0BF68B05" w14:textId="77777777" w:rsidR="0008602B" w:rsidRDefault="0008602B" w:rsidP="0008602B">
            <w:pPr>
              <w:pStyle w:val="NoSpacing"/>
            </w:pPr>
          </w:p>
          <w:p w14:paraId="7C97D48F" w14:textId="3B0525D0" w:rsidR="0008602B" w:rsidRDefault="0008602B" w:rsidP="0008602B">
            <w:pPr>
              <w:pStyle w:val="NoSpacing"/>
              <w:numPr>
                <w:ilvl w:val="0"/>
                <w:numId w:val="2"/>
              </w:numPr>
            </w:pPr>
            <w:r>
              <w:t>Selecting appropriate ways</w:t>
            </w:r>
            <w:r>
              <w:t xml:space="preserve"> </w:t>
            </w:r>
            <w:r>
              <w:t>of processing and presenting</w:t>
            </w:r>
            <w:r>
              <w:t xml:space="preserve"> </w:t>
            </w:r>
            <w:r>
              <w:t>fieldwork data</w:t>
            </w:r>
          </w:p>
          <w:p w14:paraId="4052E92D" w14:textId="77777777" w:rsidR="0008602B" w:rsidRDefault="0008602B" w:rsidP="0008602B">
            <w:pPr>
              <w:pStyle w:val="NoSpacing"/>
            </w:pPr>
          </w:p>
          <w:p w14:paraId="226442AB" w14:textId="477ED3A8" w:rsidR="0008602B" w:rsidRDefault="0008602B" w:rsidP="0008602B">
            <w:pPr>
              <w:pStyle w:val="NoSpacing"/>
              <w:numPr>
                <w:ilvl w:val="0"/>
                <w:numId w:val="2"/>
              </w:numPr>
            </w:pPr>
            <w:r>
              <w:t>Describing, analysing and</w:t>
            </w:r>
            <w:r>
              <w:t xml:space="preserve"> </w:t>
            </w:r>
            <w:r>
              <w:t>explaining fieldwork data</w:t>
            </w:r>
          </w:p>
          <w:p w14:paraId="31F699E5" w14:textId="77777777" w:rsidR="0008602B" w:rsidRDefault="0008602B" w:rsidP="0008602B">
            <w:pPr>
              <w:pStyle w:val="NoSpacing"/>
            </w:pPr>
          </w:p>
          <w:p w14:paraId="317D4122" w14:textId="4CF4ED79" w:rsidR="0008602B" w:rsidRDefault="0008602B" w:rsidP="0008602B">
            <w:pPr>
              <w:pStyle w:val="NoSpacing"/>
              <w:numPr>
                <w:ilvl w:val="0"/>
                <w:numId w:val="2"/>
              </w:numPr>
            </w:pPr>
            <w:r>
              <w:t>Reaching conclusions</w:t>
            </w:r>
          </w:p>
          <w:p w14:paraId="6B470B47" w14:textId="77777777" w:rsidR="0008602B" w:rsidRDefault="0008602B" w:rsidP="0008602B">
            <w:pPr>
              <w:pStyle w:val="NoSpacing"/>
            </w:pPr>
          </w:p>
          <w:p w14:paraId="704CD9BE" w14:textId="4E11308D" w:rsidR="0008602B" w:rsidRPr="0008602B" w:rsidRDefault="0008602B" w:rsidP="0008602B">
            <w:pPr>
              <w:pStyle w:val="NoSpacing"/>
              <w:numPr>
                <w:ilvl w:val="0"/>
                <w:numId w:val="2"/>
              </w:numPr>
            </w:pPr>
            <w:r>
              <w:t>Evaluation of geographical</w:t>
            </w:r>
            <w:r>
              <w:t xml:space="preserve"> </w:t>
            </w:r>
            <w:r>
              <w:t>enquiry</w:t>
            </w: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8E1E6A">
        <w:trPr>
          <w:trHeight w:val="2921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opportunities are there for wider study?</w:t>
            </w:r>
          </w:p>
          <w:p w14:paraId="52A8F093" w14:textId="77777777" w:rsidR="008E39B4" w:rsidRDefault="0008602B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Careers:</w:t>
            </w:r>
          </w:p>
          <w:p w14:paraId="5944580E" w14:textId="67157E4A" w:rsidR="0008602B" w:rsidRDefault="008E1E6A" w:rsidP="008E1E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Data Analyst</w:t>
            </w:r>
          </w:p>
          <w:p w14:paraId="3E9AD1FF" w14:textId="7CE69909" w:rsidR="008E1E6A" w:rsidRDefault="008E1E6A" w:rsidP="008E1E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Cartographer</w:t>
            </w:r>
          </w:p>
          <w:p w14:paraId="3589ECD3" w14:textId="575E9166" w:rsidR="008E1E6A" w:rsidRDefault="008E1E6A" w:rsidP="008E1E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Geospatial Analyst</w:t>
            </w:r>
          </w:p>
          <w:p w14:paraId="51EBBA60" w14:textId="77777777" w:rsidR="008E1E6A" w:rsidRDefault="008E1E6A" w:rsidP="008E1E6A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GIS Specialist</w:t>
            </w:r>
          </w:p>
          <w:p w14:paraId="001E2D6F" w14:textId="5865BC0A" w:rsidR="008E1E6A" w:rsidRPr="008E1E6A" w:rsidRDefault="008E1E6A" w:rsidP="008E1E6A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5AA3A0AB" w14:textId="7EC13445" w:rsidR="00811F13" w:rsidRPr="00D91BC2" w:rsidRDefault="00D91BC2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A previous GCSE exam paper for this section to be completed once the skills have been learnt. This will include a 6 and 9 marker exam question.</w:t>
            </w:r>
          </w:p>
          <w:p w14:paraId="7C953E82" w14:textId="48EA00C6" w:rsidR="00811F13" w:rsidRPr="00D25187" w:rsidRDefault="00811F13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EB486A" w:rsidP="008E39B4"/>
    <w:sectPr w:rsidR="0053445E" w:rsidSect="00A23F48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F4480" w14:textId="77777777" w:rsidR="00EB486A" w:rsidRDefault="00EB486A" w:rsidP="00017B74">
      <w:pPr>
        <w:spacing w:after="0" w:line="240" w:lineRule="auto"/>
      </w:pPr>
      <w:r>
        <w:separator/>
      </w:r>
    </w:p>
  </w:endnote>
  <w:endnote w:type="continuationSeparator" w:id="0">
    <w:p w14:paraId="03D891F5" w14:textId="77777777" w:rsidR="00EB486A" w:rsidRDefault="00EB486A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1C78BE" w14:textId="77777777" w:rsidR="00EB486A" w:rsidRDefault="00EB486A" w:rsidP="00017B74">
      <w:pPr>
        <w:spacing w:after="0" w:line="240" w:lineRule="auto"/>
      </w:pPr>
      <w:r>
        <w:separator/>
      </w:r>
    </w:p>
  </w:footnote>
  <w:footnote w:type="continuationSeparator" w:id="0">
    <w:p w14:paraId="49AA96CC" w14:textId="77777777" w:rsidR="00EB486A" w:rsidRDefault="00EB486A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776BEC"/>
    <w:multiLevelType w:val="multilevel"/>
    <w:tmpl w:val="285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36E23"/>
    <w:multiLevelType w:val="hybridMultilevel"/>
    <w:tmpl w:val="10641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21F5C53"/>
    <w:multiLevelType w:val="hybridMultilevel"/>
    <w:tmpl w:val="5818F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08602B"/>
    <w:rsid w:val="002B0167"/>
    <w:rsid w:val="003479F5"/>
    <w:rsid w:val="003E6B6F"/>
    <w:rsid w:val="004208A2"/>
    <w:rsid w:val="00440E6C"/>
    <w:rsid w:val="00487E07"/>
    <w:rsid w:val="005F4E99"/>
    <w:rsid w:val="00713AFD"/>
    <w:rsid w:val="007146EF"/>
    <w:rsid w:val="007D54F2"/>
    <w:rsid w:val="00811F13"/>
    <w:rsid w:val="0083335D"/>
    <w:rsid w:val="00847F4E"/>
    <w:rsid w:val="00867D25"/>
    <w:rsid w:val="008B1952"/>
    <w:rsid w:val="008E1E6A"/>
    <w:rsid w:val="008E39B4"/>
    <w:rsid w:val="00A23F48"/>
    <w:rsid w:val="00A314F1"/>
    <w:rsid w:val="00BA646E"/>
    <w:rsid w:val="00CA59AB"/>
    <w:rsid w:val="00D25187"/>
    <w:rsid w:val="00D91BC2"/>
    <w:rsid w:val="00DB0006"/>
    <w:rsid w:val="00DC23A5"/>
    <w:rsid w:val="00E2259C"/>
    <w:rsid w:val="00E23689"/>
    <w:rsid w:val="00E276D3"/>
    <w:rsid w:val="00E5371A"/>
    <w:rsid w:val="00EB486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  <w:style w:type="paragraph" w:styleId="NoSpacing">
    <w:name w:val="No Spacing"/>
    <w:uiPriority w:val="1"/>
    <w:qFormat/>
    <w:rsid w:val="0008602B"/>
    <w:pPr>
      <w:spacing w:after="0" w:line="240" w:lineRule="auto"/>
    </w:pPr>
  </w:style>
  <w:style w:type="paragraph" w:customStyle="1" w:styleId="trt0xe">
    <w:name w:val="trt0xe"/>
    <w:basedOn w:val="Normal"/>
    <w:rsid w:val="008E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DHoughton</cp:lastModifiedBy>
  <cp:revision>10</cp:revision>
  <dcterms:created xsi:type="dcterms:W3CDTF">2022-03-28T20:22:00Z</dcterms:created>
  <dcterms:modified xsi:type="dcterms:W3CDTF">2022-06-21T12:57:00Z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